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07" w:rsidRPr="005747EF" w:rsidRDefault="0050729B" w:rsidP="0050729B">
      <w:pPr>
        <w:pStyle w:val="Prrafodelista"/>
        <w:jc w:val="center"/>
        <w:rPr>
          <w:b/>
          <w:sz w:val="28"/>
          <w:szCs w:val="28"/>
          <w:u w:val="single"/>
        </w:rPr>
      </w:pPr>
      <w:r w:rsidRPr="005747EF">
        <w:rPr>
          <w:b/>
          <w:sz w:val="28"/>
          <w:szCs w:val="28"/>
          <w:u w:val="single"/>
        </w:rPr>
        <w:t xml:space="preserve">LA </w:t>
      </w:r>
      <w:proofErr w:type="spellStart"/>
      <w:r w:rsidRPr="005747EF">
        <w:rPr>
          <w:b/>
          <w:sz w:val="28"/>
          <w:szCs w:val="28"/>
          <w:u w:val="single"/>
        </w:rPr>
        <w:t>MEGAMINERIA</w:t>
      </w:r>
      <w:proofErr w:type="spellEnd"/>
      <w:r w:rsidRPr="005747EF">
        <w:rPr>
          <w:b/>
          <w:sz w:val="28"/>
          <w:szCs w:val="28"/>
          <w:u w:val="single"/>
        </w:rPr>
        <w:t xml:space="preserve"> COMO CONFLICTO</w:t>
      </w:r>
    </w:p>
    <w:p w:rsidR="0050729B" w:rsidRDefault="0050729B" w:rsidP="009D4E07">
      <w:pPr>
        <w:pStyle w:val="Prrafodelista"/>
      </w:pPr>
      <w:r>
        <w:rPr>
          <w:noProof/>
          <w:lang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.95pt;margin-top:22.4pt;width:430.5pt;height:118.5pt;z-index:251660288" fillcolor="yellow">
            <v:fill opacity="19005f"/>
            <v:textbox>
              <w:txbxContent>
                <w:p w:rsidR="0050729B" w:rsidRPr="00C43654" w:rsidRDefault="0050729B" w:rsidP="0050729B">
                  <w:pPr>
                    <w:rPr>
                      <w:rFonts w:ascii="Arial Rounded MT Bold" w:hAnsi="Arial Rounded MT Bold"/>
                      <w:b/>
                    </w:rPr>
                  </w:pPr>
                  <w:r w:rsidRPr="00C43654">
                    <w:rPr>
                      <w:rFonts w:ascii="Arial Rounded MT Bold" w:hAnsi="Arial Rounded MT Bold"/>
                      <w:b/>
                    </w:rPr>
                    <w:t xml:space="preserve">Este  trabajo especial se debe presentar: </w:t>
                  </w:r>
                </w:p>
                <w:p w:rsidR="0050729B" w:rsidRDefault="0050729B" w:rsidP="0050729B">
                  <w:pPr>
                    <w:pStyle w:val="Prrafodelista"/>
                    <w:numPr>
                      <w:ilvl w:val="0"/>
                      <w:numId w:val="1"/>
                    </w:numPr>
                  </w:pPr>
                  <w:r>
                    <w:t>en forma individual, en un folio, en clase.</w:t>
                  </w:r>
                </w:p>
                <w:p w:rsidR="0050729B" w:rsidRDefault="0050729B" w:rsidP="0050729B">
                  <w:pPr>
                    <w:pStyle w:val="Prrafodelista"/>
                    <w:numPr>
                      <w:ilvl w:val="0"/>
                      <w:numId w:val="1"/>
                    </w:numPr>
                  </w:pPr>
                  <w:r>
                    <w:t>escrito a mano (manuscrito)</w:t>
                  </w:r>
                </w:p>
                <w:p w:rsidR="0050729B" w:rsidRDefault="0050729B" w:rsidP="0050729B">
                  <w:pPr>
                    <w:pStyle w:val="Prrafodelista"/>
                    <w:numPr>
                      <w:ilvl w:val="0"/>
                      <w:numId w:val="1"/>
                    </w:numPr>
                  </w:pPr>
                  <w:r>
                    <w:t>completo, organizado y prolijo</w:t>
                  </w:r>
                </w:p>
                <w:p w:rsidR="0050729B" w:rsidRPr="005747EF" w:rsidRDefault="0050729B" w:rsidP="005747EF">
                  <w:pPr>
                    <w:jc w:val="center"/>
                    <w:rPr>
                      <w:b/>
                    </w:rPr>
                  </w:pPr>
                  <w:r w:rsidRPr="005747EF">
                    <w:rPr>
                      <w:b/>
                    </w:rPr>
                    <w:t>Fecha de entrega: miércoles 30/ agosto</w:t>
                  </w:r>
                </w:p>
              </w:txbxContent>
            </v:textbox>
          </v:shape>
        </w:pict>
      </w:r>
    </w:p>
    <w:p w:rsidR="000D4F3B" w:rsidRDefault="000D4F3B" w:rsidP="000D4F3B"/>
    <w:p w:rsidR="0050729B" w:rsidRDefault="0050729B" w:rsidP="000D4F3B"/>
    <w:p w:rsidR="0050729B" w:rsidRDefault="0050729B" w:rsidP="000D4F3B"/>
    <w:p w:rsidR="0050729B" w:rsidRDefault="0050729B" w:rsidP="000D4F3B"/>
    <w:p w:rsidR="0050729B" w:rsidRDefault="0050729B" w:rsidP="000D4F3B"/>
    <w:p w:rsidR="000D4F3B" w:rsidRDefault="00771ED3" w:rsidP="000D4F3B">
      <w:r>
        <w:t xml:space="preserve">En la </w:t>
      </w:r>
      <w:proofErr w:type="spellStart"/>
      <w:r>
        <w:t>Wikiliceo</w:t>
      </w:r>
      <w:proofErr w:type="spellEnd"/>
      <w:r>
        <w:t xml:space="preserve"> se encuentra el </w:t>
      </w:r>
      <w:r w:rsidR="000D4F3B">
        <w:t>documenta</w:t>
      </w:r>
      <w:r>
        <w:t>l "Oro Impuro", de Pino Solanas. Tras verlo, pasa a realizar estas actividades:</w:t>
      </w:r>
      <w:r w:rsidR="000D4F3B">
        <w:t xml:space="preserve"> </w:t>
      </w:r>
    </w:p>
    <w:p w:rsidR="00771ED3" w:rsidRDefault="005747EF" w:rsidP="00771ED3">
      <w:r>
        <w:t xml:space="preserve">Colocar como </w:t>
      </w:r>
      <w:proofErr w:type="spellStart"/>
      <w:r>
        <w:t>titulo</w:t>
      </w:r>
      <w:proofErr w:type="spellEnd"/>
      <w:r>
        <w:t xml:space="preserve"> “</w:t>
      </w:r>
      <w:r w:rsidR="00771ED3" w:rsidRPr="001D72C8">
        <w:rPr>
          <w:u w:val="single"/>
        </w:rPr>
        <w:t>L</w:t>
      </w:r>
      <w:r w:rsidRPr="001D72C8">
        <w:rPr>
          <w:u w:val="single"/>
        </w:rPr>
        <w:t xml:space="preserve">a </w:t>
      </w:r>
      <w:proofErr w:type="spellStart"/>
      <w:r w:rsidRPr="001D72C8">
        <w:rPr>
          <w:u w:val="single"/>
        </w:rPr>
        <w:t>megamineria</w:t>
      </w:r>
      <w:proofErr w:type="spellEnd"/>
      <w:r w:rsidRPr="001D72C8">
        <w:rPr>
          <w:u w:val="single"/>
        </w:rPr>
        <w:t xml:space="preserve"> como conflicto</w:t>
      </w:r>
      <w:r>
        <w:t>”</w:t>
      </w:r>
      <w:r w:rsidR="00771ED3">
        <w:t xml:space="preserve"> y pasar a </w:t>
      </w:r>
      <w:proofErr w:type="gramStart"/>
      <w:r w:rsidR="00771ED3">
        <w:t>responder :</w:t>
      </w:r>
      <w:proofErr w:type="gramEnd"/>
    </w:p>
    <w:p w:rsidR="00481DF1" w:rsidRDefault="00481DF1" w:rsidP="004D3AE7">
      <w:pPr>
        <w:pStyle w:val="Prrafodelista"/>
        <w:numPr>
          <w:ilvl w:val="0"/>
          <w:numId w:val="3"/>
        </w:numPr>
      </w:pPr>
      <w:r>
        <w:t xml:space="preserve">¿En </w:t>
      </w:r>
      <w:proofErr w:type="spellStart"/>
      <w:r>
        <w:t>que</w:t>
      </w:r>
      <w:proofErr w:type="spellEnd"/>
      <w:r>
        <w:t xml:space="preserve"> emprendimiento minero se centra el documental? </w:t>
      </w:r>
      <w:r w:rsidR="00B831C8">
        <w:t xml:space="preserve">Investiga y </w:t>
      </w:r>
      <w:r w:rsidR="00A16908">
        <w:t xml:space="preserve">revela </w:t>
      </w:r>
      <w:proofErr w:type="spellStart"/>
      <w:proofErr w:type="gramStart"/>
      <w:r w:rsidR="00B831C8">
        <w:t>mas</w:t>
      </w:r>
      <w:proofErr w:type="spellEnd"/>
      <w:proofErr w:type="gramEnd"/>
      <w:r w:rsidR="00B831C8">
        <w:t xml:space="preserve"> datos del mismo.</w:t>
      </w:r>
    </w:p>
    <w:p w:rsidR="004D3AE7" w:rsidRDefault="00A16908" w:rsidP="004D3AE7">
      <w:pPr>
        <w:pStyle w:val="Prrafodelista"/>
        <w:numPr>
          <w:ilvl w:val="0"/>
          <w:numId w:val="3"/>
        </w:numPr>
      </w:pPr>
      <w:r>
        <w:t>Explica p</w:t>
      </w:r>
      <w:r w:rsidR="00B831C8">
        <w:t xml:space="preserve">or qué se </w:t>
      </w:r>
      <w:r>
        <w:t xml:space="preserve">muestra </w:t>
      </w:r>
      <w:r w:rsidR="00B831C8">
        <w:t>a la minería a</w:t>
      </w:r>
      <w:r>
        <w:t xml:space="preserve"> cielo abierto como un problema.</w:t>
      </w:r>
    </w:p>
    <w:p w:rsidR="004D3AE7" w:rsidRDefault="00B831C8" w:rsidP="004D3AE7">
      <w:pPr>
        <w:pStyle w:val="Prrafodelista"/>
        <w:numPr>
          <w:ilvl w:val="0"/>
          <w:numId w:val="3"/>
        </w:numPr>
      </w:pPr>
      <w:r>
        <w:t xml:space="preserve">Comenta </w:t>
      </w:r>
      <w:r w:rsidR="00A16908">
        <w:t xml:space="preserve">todos </w:t>
      </w:r>
      <w:r>
        <w:t xml:space="preserve">los </w:t>
      </w:r>
      <w:r w:rsidR="004D3AE7">
        <w:t xml:space="preserve">testimonios </w:t>
      </w:r>
      <w:r w:rsidR="00090506">
        <w:t xml:space="preserve">recogidos </w:t>
      </w:r>
      <w:r w:rsidR="001D72C8">
        <w:t xml:space="preserve">por el director del film, </w:t>
      </w:r>
      <w:r w:rsidR="00090506">
        <w:t>para ilustrar el conflicto</w:t>
      </w:r>
    </w:p>
    <w:p w:rsidR="00090506" w:rsidRDefault="00B831C8" w:rsidP="004D3AE7">
      <w:pPr>
        <w:pStyle w:val="Prrafodelista"/>
        <w:numPr>
          <w:ilvl w:val="0"/>
          <w:numId w:val="3"/>
        </w:numPr>
      </w:pPr>
      <w:r>
        <w:t>¿</w:t>
      </w:r>
      <w:proofErr w:type="spellStart"/>
      <w:r>
        <w:t>Q</w:t>
      </w:r>
      <w:r w:rsidR="00090506">
        <w:t>ue</w:t>
      </w:r>
      <w:proofErr w:type="spellEnd"/>
      <w:r w:rsidR="00090506">
        <w:t xml:space="preserve"> relación puedes establecer entre </w:t>
      </w:r>
      <w:r w:rsidR="00481DF1">
        <w:t>estos carteles y el documental</w:t>
      </w:r>
      <w:r>
        <w:t>?</w:t>
      </w:r>
    </w:p>
    <w:p w:rsidR="00A16908" w:rsidRDefault="00A16908" w:rsidP="00A16908">
      <w:pPr>
        <w:pStyle w:val="Prrafodelista"/>
      </w:pPr>
    </w:p>
    <w:p w:rsidR="00A16908" w:rsidRDefault="0050729B" w:rsidP="00A16908">
      <w:pPr>
        <w:pStyle w:val="Prrafodelista"/>
      </w:pPr>
      <w:r>
        <w:rPr>
          <w:noProof/>
          <w:lang w:eastAsia="es-AR"/>
        </w:rPr>
        <w:pict>
          <v:shape id="_x0000_s1026" type="#_x0000_t202" style="position:absolute;left:0;text-align:left;margin-left:61.2pt;margin-top:14.95pt;width:171.75pt;height:197.25pt;z-index:251658240">
            <v:textbox>
              <w:txbxContent>
                <w:p w:rsidR="00A16908" w:rsidRDefault="007562DD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1905000" cy="2400300"/>
                        <wp:effectExtent l="19050" t="0" r="0" b="0"/>
                        <wp:docPr id="7" name="Imagen 7" descr="Resultado de imagen para no a la megamineri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Resultado de imagen para no a la megamineri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2400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27" type="#_x0000_t202" style="position:absolute;left:0;text-align:left;margin-left:250.95pt;margin-top:11.2pt;width:151.5pt;height:212.25pt;z-index:251659264">
            <v:textbox>
              <w:txbxContent>
                <w:p w:rsidR="007562DD" w:rsidRDefault="007562DD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1731645" cy="2507359"/>
                        <wp:effectExtent l="19050" t="0" r="1905" b="0"/>
                        <wp:docPr id="4" name="Imagen 4" descr="Resultado de imagen para no a la megamineri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Resultado de imagen para no a la megamineri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1645" cy="25073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16908" w:rsidRDefault="00A16908" w:rsidP="00A16908">
      <w:pPr>
        <w:pStyle w:val="Prrafodelista"/>
      </w:pPr>
    </w:p>
    <w:p w:rsidR="00A16908" w:rsidRDefault="00A16908" w:rsidP="00A16908">
      <w:pPr>
        <w:pStyle w:val="Prrafodelista"/>
      </w:pPr>
    </w:p>
    <w:p w:rsidR="00A16908" w:rsidRDefault="00A16908" w:rsidP="00A16908">
      <w:pPr>
        <w:pStyle w:val="Prrafodelista"/>
      </w:pPr>
    </w:p>
    <w:p w:rsidR="00A16908" w:rsidRDefault="00A16908" w:rsidP="00A16908">
      <w:pPr>
        <w:pStyle w:val="Prrafodelista"/>
      </w:pPr>
    </w:p>
    <w:p w:rsidR="00A16908" w:rsidRDefault="00A16908" w:rsidP="00A16908">
      <w:pPr>
        <w:pStyle w:val="Prrafodelista"/>
      </w:pPr>
    </w:p>
    <w:p w:rsidR="00A16908" w:rsidRDefault="00A16908" w:rsidP="00A16908">
      <w:pPr>
        <w:pStyle w:val="Prrafodelista"/>
      </w:pPr>
    </w:p>
    <w:p w:rsidR="00A16908" w:rsidRDefault="00A16908" w:rsidP="00A16908">
      <w:pPr>
        <w:pStyle w:val="Prrafodelista"/>
      </w:pPr>
    </w:p>
    <w:p w:rsidR="00A16908" w:rsidRDefault="00A16908" w:rsidP="00A16908">
      <w:pPr>
        <w:pStyle w:val="Prrafodelista"/>
      </w:pPr>
    </w:p>
    <w:p w:rsidR="007562DD" w:rsidRDefault="007562DD" w:rsidP="00A16908">
      <w:pPr>
        <w:pStyle w:val="Prrafodelista"/>
      </w:pPr>
    </w:p>
    <w:p w:rsidR="007562DD" w:rsidRDefault="007562DD" w:rsidP="00A16908">
      <w:pPr>
        <w:pStyle w:val="Prrafodelista"/>
      </w:pPr>
    </w:p>
    <w:p w:rsidR="007562DD" w:rsidRDefault="007562DD" w:rsidP="00A16908">
      <w:pPr>
        <w:pStyle w:val="Prrafodelista"/>
      </w:pPr>
    </w:p>
    <w:p w:rsidR="007562DD" w:rsidRDefault="007562DD" w:rsidP="00A16908">
      <w:pPr>
        <w:pStyle w:val="Prrafodelista"/>
      </w:pPr>
    </w:p>
    <w:p w:rsidR="003E4ADA" w:rsidRDefault="003E4ADA" w:rsidP="00A16908">
      <w:pPr>
        <w:pStyle w:val="Prrafodelista"/>
      </w:pPr>
    </w:p>
    <w:p w:rsidR="007562DD" w:rsidRDefault="007562DD" w:rsidP="00A16908">
      <w:pPr>
        <w:pStyle w:val="Prrafodelista"/>
      </w:pPr>
    </w:p>
    <w:p w:rsidR="003E4ADA" w:rsidRDefault="00565093" w:rsidP="003E4ADA">
      <w:pPr>
        <w:pStyle w:val="Prrafodelista"/>
        <w:numPr>
          <w:ilvl w:val="0"/>
          <w:numId w:val="3"/>
        </w:numPr>
      </w:pPr>
      <w:r>
        <w:t>El documental</w:t>
      </w:r>
      <w:proofErr w:type="gramStart"/>
      <w:r>
        <w:t>…¿</w:t>
      </w:r>
      <w:proofErr w:type="gramEnd"/>
      <w:r>
        <w:t>Se refiere al “</w:t>
      </w:r>
      <w:proofErr w:type="spellStart"/>
      <w:r>
        <w:t>extractivismo</w:t>
      </w:r>
      <w:proofErr w:type="spellEnd"/>
      <w:r>
        <w:t xml:space="preserve">” minero? ¿Por </w:t>
      </w:r>
      <w:proofErr w:type="spellStart"/>
      <w:r>
        <w:t>que</w:t>
      </w:r>
      <w:proofErr w:type="spellEnd"/>
      <w:r>
        <w:t xml:space="preserve">, o </w:t>
      </w:r>
      <w:proofErr w:type="spellStart"/>
      <w:r>
        <w:t>por que</w:t>
      </w:r>
      <w:proofErr w:type="spellEnd"/>
      <w:r>
        <w:t xml:space="preserve"> no?</w:t>
      </w:r>
      <w:r w:rsidR="00700AD5">
        <w:t xml:space="preserve"> Ar</w:t>
      </w:r>
      <w:r>
        <w:t>gumenta tu respuesta</w:t>
      </w:r>
    </w:p>
    <w:p w:rsidR="00A16908" w:rsidRDefault="00A16908" w:rsidP="00A16908">
      <w:pPr>
        <w:pStyle w:val="Prrafodelista"/>
      </w:pPr>
    </w:p>
    <w:p w:rsidR="00090506" w:rsidRDefault="00700AD5" w:rsidP="004D3AE7">
      <w:pPr>
        <w:pStyle w:val="Prrafodelista"/>
        <w:numPr>
          <w:ilvl w:val="0"/>
          <w:numId w:val="3"/>
        </w:numPr>
      </w:pPr>
      <w:r>
        <w:t>¿E</w:t>
      </w:r>
      <w:r w:rsidR="00090506">
        <w:t>s importante estudiar este tema</w:t>
      </w:r>
      <w:r w:rsidR="00B831C8">
        <w:t xml:space="preserve"> en el colegio</w:t>
      </w:r>
      <w:r w:rsidR="00090506">
        <w:t>?</w:t>
      </w:r>
      <w:r>
        <w:t xml:space="preserve"> (opinión personal fundamentada)</w:t>
      </w:r>
    </w:p>
    <w:p w:rsidR="00423310" w:rsidRDefault="00423310"/>
    <w:p w:rsidR="00BC1F31" w:rsidRPr="00423310" w:rsidRDefault="00BC1F31" w:rsidP="00423310"/>
    <w:sectPr w:rsidR="00BC1F31" w:rsidRPr="00423310" w:rsidSect="00BD30FE">
      <w:pgSz w:w="12242" w:h="20163" w:code="5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4CA8"/>
    <w:multiLevelType w:val="hybridMultilevel"/>
    <w:tmpl w:val="22E64616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C7310"/>
    <w:multiLevelType w:val="hybridMultilevel"/>
    <w:tmpl w:val="0DEECD08"/>
    <w:lvl w:ilvl="0" w:tplc="84960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44C3C"/>
    <w:multiLevelType w:val="hybridMultilevel"/>
    <w:tmpl w:val="ABFC4E90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D4E07"/>
    <w:rsid w:val="00090506"/>
    <w:rsid w:val="000D4F3B"/>
    <w:rsid w:val="001D72C8"/>
    <w:rsid w:val="003D5AB8"/>
    <w:rsid w:val="003E4ADA"/>
    <w:rsid w:val="00423310"/>
    <w:rsid w:val="00481DF1"/>
    <w:rsid w:val="004D3AE7"/>
    <w:rsid w:val="0050729B"/>
    <w:rsid w:val="00565093"/>
    <w:rsid w:val="00566EA9"/>
    <w:rsid w:val="005747EF"/>
    <w:rsid w:val="00632A68"/>
    <w:rsid w:val="006D0E53"/>
    <w:rsid w:val="00700AD5"/>
    <w:rsid w:val="007562DD"/>
    <w:rsid w:val="00771ED3"/>
    <w:rsid w:val="009D4E07"/>
    <w:rsid w:val="00A16908"/>
    <w:rsid w:val="00AC054F"/>
    <w:rsid w:val="00B831C8"/>
    <w:rsid w:val="00BC1F31"/>
    <w:rsid w:val="00BD30FE"/>
    <w:rsid w:val="00F7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07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D4E0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23310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6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69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6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Santucci</dc:creator>
  <cp:lastModifiedBy>Santucci</cp:lastModifiedBy>
  <cp:revision>3</cp:revision>
  <dcterms:created xsi:type="dcterms:W3CDTF">2017-08-23T02:34:00Z</dcterms:created>
  <dcterms:modified xsi:type="dcterms:W3CDTF">2017-08-23T03:28:00Z</dcterms:modified>
</cp:coreProperties>
</file>